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AC" w:rsidRDefault="0082109B">
      <w:proofErr w:type="spellStart"/>
      <w:r>
        <w:t>OBMakerFaireKCStar</w:t>
      </w:r>
      <w:bookmarkStart w:id="0" w:name="_GoBack"/>
      <w:bookmarkEnd w:id="0"/>
      <w:proofErr w:type="spellEnd"/>
    </w:p>
    <w:p w:rsidR="0082109B" w:rsidRDefault="0082109B"/>
    <w:p w:rsidR="0082109B" w:rsidRDefault="0061376B">
      <w:r>
        <w:rPr>
          <w:noProof/>
        </w:rPr>
        <w:drawing>
          <wp:inline distT="0" distB="0" distL="0" distR="0">
            <wp:extent cx="5486400" cy="3651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 SO MAKER 20150619 SLK 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09B" w:rsidRDefault="0082109B"/>
    <w:p w:rsidR="0082109B" w:rsidRDefault="0082109B">
      <w:r>
        <w:t>Kansas City Maker Faire Makes Its Mark with Inventors, Fans</w:t>
      </w:r>
    </w:p>
    <w:p w:rsidR="0082109B" w:rsidRDefault="0082109B">
      <w:hyperlink r:id="rId6" w:history="1">
        <w:r w:rsidRPr="008644F4">
          <w:rPr>
            <w:rStyle w:val="Hyperlink"/>
          </w:rPr>
          <w:t>http://www.kansascity.com/news/local/article25362742.html</w:t>
        </w:r>
      </w:hyperlink>
    </w:p>
    <w:p w:rsidR="0082109B" w:rsidRDefault="0082109B"/>
    <w:sectPr w:rsidR="0082109B" w:rsidSect="00DE07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9B"/>
    <w:rsid w:val="005841AC"/>
    <w:rsid w:val="0061376B"/>
    <w:rsid w:val="0082109B"/>
    <w:rsid w:val="00D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35A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0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6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0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6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kansascity.com/news/local/article25362742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Macintosh Word</Application>
  <DocSecurity>0</DocSecurity>
  <Lines>1</Lines>
  <Paragraphs>1</Paragraphs>
  <ScaleCrop>false</ScaleCrop>
  <Company>Mizzou Advantage - Media of the Future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Green</dc:creator>
  <cp:keywords/>
  <dc:description/>
  <cp:lastModifiedBy>Ron Green</cp:lastModifiedBy>
  <cp:revision>1</cp:revision>
  <dcterms:created xsi:type="dcterms:W3CDTF">2015-06-25T11:12:00Z</dcterms:created>
  <dcterms:modified xsi:type="dcterms:W3CDTF">2015-06-25T15:17:00Z</dcterms:modified>
</cp:coreProperties>
</file>